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21" w:rsidRPr="001E6521" w:rsidRDefault="001E6521" w:rsidP="001E6521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color w:val="222222"/>
          <w:spacing w:val="-5"/>
          <w:sz w:val="28"/>
          <w:szCs w:val="28"/>
        </w:rPr>
      </w:pPr>
      <w:r w:rsidRPr="001E6521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Педагогический кейс: «Опасный перекрёсток»</w:t>
      </w:r>
    </w:p>
    <w:p w:rsidR="001E6521" w:rsidRPr="001E6521" w:rsidRDefault="001E6521" w:rsidP="001E652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222222"/>
          <w:spacing w:val="-5"/>
          <w:sz w:val="28"/>
          <w:szCs w:val="28"/>
        </w:rPr>
      </w:pPr>
      <w:r w:rsidRPr="001E6521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Описание ситуации</w:t>
      </w:r>
    </w:p>
    <w:p w:rsidR="001E6521" w:rsidRDefault="00085AA2" w:rsidP="001E652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  <w:lang w:val="en-US"/>
        </w:rPr>
      </w:pPr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Восьмилетний Артём каждый день самостоятельно переходит оживлённый перекрёсток по пути в школу. Однажды, торопясь на урок, он не стал дожидаться зелёного сигнала светофора и побежал через дорогу </w:t>
      </w:r>
      <w:proofErr w:type="gramStart"/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на</w:t>
      </w:r>
      <w:proofErr w:type="gramEnd"/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красный, едва не попав под машину. Водитель успел затормозить, но мальчик сильно испугался.</w:t>
      </w:r>
    </w:p>
    <w:p w:rsidR="005B5198" w:rsidRPr="001E6521" w:rsidRDefault="005B5198" w:rsidP="001E652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DFDFD"/>
        </w:rPr>
        <w:t>Вопрос от лица Андрея: «Я так испугался, когда машина резко затормозила прямо передо мной! Я просто очень спешил и не хотел опаздывать. Теперь я понимаю, что был неправ, но... как мне теперь ходить в школу, чтобы не бояться машин и не опаздывать на уроки? И что м</w:t>
      </w:r>
      <w:bookmarkStart w:id="0" w:name="_GoBack"/>
      <w:bookmarkEnd w:id="0"/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DFDFD"/>
        </w:rPr>
        <w:t xml:space="preserve">не делать, если я снова увижу, что кто-то из моих друзей хочет перебежать дорогу </w:t>
      </w:r>
      <w:proofErr w:type="gramStart"/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DFDFD"/>
        </w:rPr>
        <w:t>на</w:t>
      </w:r>
      <w:proofErr w:type="gramEnd"/>
      <w:r w:rsidRPr="001E6521">
        <w:rPr>
          <w:rFonts w:ascii="Times New Roman" w:hAnsi="Times New Roman" w:cs="Times New Roman"/>
          <w:spacing w:val="-5"/>
          <w:sz w:val="28"/>
          <w:szCs w:val="28"/>
          <w:shd w:val="clear" w:color="auto" w:fill="FDFDFD"/>
        </w:rPr>
        <w:t xml:space="preserve"> красный?»</w:t>
      </w:r>
    </w:p>
    <w:p w:rsidR="005B5198" w:rsidRPr="005B5198" w:rsidRDefault="005B5198" w:rsidP="001E65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1E6521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Варианты выбора средств решения</w:t>
      </w:r>
    </w:p>
    <w:tbl>
      <w:tblPr>
        <w:tblW w:w="94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451"/>
        <w:gridCol w:w="4229"/>
        <w:gridCol w:w="2235"/>
      </w:tblGrid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Вариант действия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Описание/пример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Верно / Ошибка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Супергеройский</w:t>
            </w:r>
            <w:proofErr w:type="spellEnd"/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тайм-менеджмент»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Научить Артёма выходить из дома на 5–10 минут раньше. Вместе с родителями составить чёткий утренний распорядок (будильник, завтрак, сборы), чтобы исключить спешку. Объяснить, что опоздание на 5 минут не страшно, а здоровье — бесценно.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Верно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(устраняет причину спешки)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«Игра в регулировщика»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Провести ролевую игру, где Артём — главный по переходу. Он должен не просто ждать зелёный, а: 1. Остановиться. 2. Посмотреть налево, направо, снова налево. 3. Убедиться, что все машины стоят. 4. Только потом идти, продолжая смотреть по сторонам.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Верно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(формирует устойчивый навык безопасного перехода)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«Скажи стоп!»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Объяснить Артёму, что он — «хранитель безопасности». Если он видит друга, бегущего </w:t>
            </w:r>
            <w:proofErr w:type="gramStart"/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красный, его задача — не бежать за ним, а громко и уверенно крикнуть: «Стой! Красный свет! Это опасно!» и остаться на тротуаре.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Верно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(формирует социальную ответственность и умение противостоять давлению)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«Забыть и простить»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Сказать Артёму: «Не переживай, со всеми бывает. В следующий раз просто будь внимательнее». Не обсуждать ситуацию подробно и не менять утренний график.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Ошибка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(игнорирует проблему и не даёт инструментов для её решения)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«Беги быстрее!»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Посоветовать Артёму в следующий раз просто бежать ещё быстрее, чтобы успеть проскочить перед машиной.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Ошибка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(чрезвычайно опасно, формирует ложное чувство контроля над ситуацией)</w:t>
            </w:r>
          </w:p>
        </w:tc>
      </w:tr>
      <w:tr w:rsidR="00DB0B48" w:rsidRPr="00DB0B48" w:rsidTr="001E6521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«Спрячься и пережди»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Посоветовать при виде машины на жёлтый сигнал просто закрыть глаза или присесть, надеясь, что водитель сам всё увидит.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5B5198" w:rsidRPr="00DB0B48" w:rsidRDefault="005B5198" w:rsidP="001E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Ошибка</w:t>
            </w:r>
            <w:r w:rsidRPr="00DB0B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B0B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(пассивное поведение не гарантирует безопасность)</w:t>
            </w:r>
          </w:p>
        </w:tc>
      </w:tr>
    </w:tbl>
    <w:p w:rsidR="001E6521" w:rsidRPr="00DB0B48" w:rsidRDefault="001E6521" w:rsidP="001E65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B5198" w:rsidRPr="005B5198" w:rsidRDefault="005B5198" w:rsidP="001E652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1E6521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Предлагаемое верное решение</w:t>
      </w:r>
    </w:p>
    <w:p w:rsidR="005B5198" w:rsidRPr="005B5198" w:rsidRDefault="005B5198" w:rsidP="001E6521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521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Работа с причиной (Спешка):</w:t>
      </w:r>
      <w:r w:rsidRPr="001E65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Помочь Артёму перестроить утро. Главное — спокойствие.</w:t>
      </w:r>
    </w:p>
    <w:p w:rsidR="005B5198" w:rsidRPr="005B5198" w:rsidRDefault="005B5198" w:rsidP="001E6521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521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Работа с поведением (Навык):</w:t>
      </w:r>
      <w:r w:rsidRPr="001E65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Отработать алгоритм перехода дороги до автоматизма через игру.</w:t>
      </w:r>
    </w:p>
    <w:p w:rsidR="005B5198" w:rsidRPr="005B5198" w:rsidRDefault="005B5198" w:rsidP="001E6521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521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Работа с окружением (Ответственность):</w:t>
      </w:r>
      <w:r w:rsidRPr="001E65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Дать Артёму почувствовать себя сильным и взрослым, способным остановить друга от ошибки. Это повышает его собственную самооценку и ответственность.</w:t>
      </w:r>
    </w:p>
    <w:sectPr w:rsidR="005B5198" w:rsidRPr="005B5198" w:rsidSect="001E652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1435"/>
    <w:multiLevelType w:val="multilevel"/>
    <w:tmpl w:val="F3D2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C57BF"/>
    <w:multiLevelType w:val="multilevel"/>
    <w:tmpl w:val="FCDE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161AB"/>
    <w:multiLevelType w:val="multilevel"/>
    <w:tmpl w:val="435A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B724B8"/>
    <w:multiLevelType w:val="multilevel"/>
    <w:tmpl w:val="C9F0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A2"/>
    <w:rsid w:val="00085AA2"/>
    <w:rsid w:val="00121E8E"/>
    <w:rsid w:val="001E6521"/>
    <w:rsid w:val="004928E4"/>
    <w:rsid w:val="005B5198"/>
    <w:rsid w:val="00C87052"/>
    <w:rsid w:val="00DB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5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51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1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51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5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51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5B5198"/>
  </w:style>
  <w:style w:type="paragraph" w:customStyle="1" w:styleId="sc-kguayh">
    <w:name w:val="sc-kguayh"/>
    <w:basedOn w:val="a"/>
    <w:rsid w:val="005B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5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51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1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51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5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51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5B5198"/>
  </w:style>
  <w:style w:type="paragraph" w:customStyle="1" w:styleId="sc-kguayh">
    <w:name w:val="sc-kguayh"/>
    <w:basedOn w:val="a"/>
    <w:rsid w:val="005B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3729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4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4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1521">
              <w:marLeft w:val="0"/>
              <w:marRight w:val="0"/>
              <w:marTop w:val="0"/>
              <w:marBottom w:val="0"/>
              <w:divBdr>
                <w:top w:val="single" w:sz="4" w:space="13" w:color="auto"/>
                <w:left w:val="single" w:sz="4" w:space="18" w:color="auto"/>
                <w:bottom w:val="single" w:sz="4" w:space="13" w:color="auto"/>
                <w:right w:val="single" w:sz="4" w:space="18" w:color="auto"/>
              </w:divBdr>
              <w:divsChild>
                <w:div w:id="1279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0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9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19016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3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91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5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0248">
              <w:marLeft w:val="0"/>
              <w:marRight w:val="0"/>
              <w:marTop w:val="0"/>
              <w:marBottom w:val="0"/>
              <w:divBdr>
                <w:top w:val="single" w:sz="4" w:space="13" w:color="auto"/>
                <w:left w:val="single" w:sz="4" w:space="18" w:color="auto"/>
                <w:bottom w:val="single" w:sz="4" w:space="13" w:color="auto"/>
                <w:right w:val="single" w:sz="4" w:space="18" w:color="auto"/>
              </w:divBdr>
              <w:divsChild>
                <w:div w:id="6964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2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2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09637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30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6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5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2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21341">
              <w:marLeft w:val="0"/>
              <w:marRight w:val="0"/>
              <w:marTop w:val="0"/>
              <w:marBottom w:val="0"/>
              <w:divBdr>
                <w:top w:val="single" w:sz="4" w:space="13" w:color="auto"/>
                <w:left w:val="single" w:sz="4" w:space="18" w:color="auto"/>
                <w:bottom w:val="single" w:sz="4" w:space="13" w:color="auto"/>
                <w:right w:val="single" w:sz="4" w:space="18" w:color="auto"/>
              </w:divBdr>
              <w:divsChild>
                <w:div w:id="15804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3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97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92265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6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4428">
              <w:marLeft w:val="0"/>
              <w:marRight w:val="0"/>
              <w:marTop w:val="0"/>
              <w:marBottom w:val="0"/>
              <w:divBdr>
                <w:top w:val="single" w:sz="4" w:space="13" w:color="auto"/>
                <w:left w:val="single" w:sz="4" w:space="18" w:color="auto"/>
                <w:bottom w:val="single" w:sz="4" w:space="13" w:color="auto"/>
                <w:right w:val="single" w:sz="4" w:space="18" w:color="auto"/>
              </w:divBdr>
              <w:divsChild>
                <w:div w:id="4879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6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6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85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3414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96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Школа 2</cp:lastModifiedBy>
  <cp:revision>2</cp:revision>
  <dcterms:created xsi:type="dcterms:W3CDTF">2026-03-27T10:24:00Z</dcterms:created>
  <dcterms:modified xsi:type="dcterms:W3CDTF">2026-03-27T10:24:00Z</dcterms:modified>
</cp:coreProperties>
</file>